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RM6336</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8xJAz6CX8uMt6uMtSTlPpUp6Iw==">AMUW2mXEYds3A4TV0F0xohgA2oMIo1094ri6ls1xONCePM3cKrRL2J85+ghIaORYBpNoCJVgpNRAIC5egmCqCsbepQ/7sGF7HAa6gUImIng96uXL9yalOUCSIRn9iABsHMhGnCTV65hkjnQVsdqwx5Ow/3sHl0o0nYX6WW5WWLRqWsBDLQBPuRCJT/aYjskbPUOyrAYxmqWsQUmjeSQVU8FuyweClkhBkZeI8RJxz821B+yvnecIsuU=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